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1"/>
      </w:tblGrid>
      <w:tr w:rsidR="00284880" w:rsidTr="00D57650">
        <w:tc>
          <w:tcPr>
            <w:tcW w:w="4077" w:type="dxa"/>
          </w:tcPr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284880" w:rsidRPr="00357375" w:rsidRDefault="00284880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284880" w:rsidRPr="00357375" w:rsidRDefault="00284880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284880" w:rsidRPr="00357375" w:rsidRDefault="002D0D04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Straight Connector 2" o:spid="_x0000_s1026" style="position:absolute;left:0;text-align:left;z-index:251661312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LM9E3LOAQAAAwQAAA4A&#10;AAAAAAAAAAAAAAAALgIAAGRycy9lMm9Eb2MueG1sUEsBAi0AFAAGAAgAAAAhAL1GBsDdAAAACQEA&#10;AA8AAAAAAAAAAAAAAAAAKAQAAGRycy9kb3ducmV2LnhtbFBLBQYAAAAABAAEAPMAAAAyBQAAAAA=&#10;" strokecolor="black [3213]"/>
              </w:pict>
            </w:r>
            <w:r w:rsidR="00284880" w:rsidRPr="00357375">
              <w:rPr>
                <w:b/>
                <w:sz w:val="24"/>
                <w:szCs w:val="24"/>
              </w:rPr>
              <w:t>ĐộcLập – Tự Do  - HạnhPhúc</w:t>
            </w:r>
          </w:p>
        </w:tc>
      </w:tr>
    </w:tbl>
    <w:p w:rsidR="00284880" w:rsidRPr="00FE7764" w:rsidRDefault="002D0D04" w:rsidP="00284880">
      <w:pPr>
        <w:jc w:val="right"/>
        <w:rPr>
          <w:i/>
        </w:rPr>
      </w:pPr>
      <w:r>
        <w:rPr>
          <w:i/>
          <w:noProof/>
        </w:rPr>
        <w:pict>
          <v:line id="Straight Connector 5" o:spid="_x0000_s1027" style="position:absolute;left:0;text-align:left;z-index:251665408;visibility:visible;mso-position-horizontal-relative:text;mso-position-vertical-relative:text" from="20.15pt,.1pt" to="170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" strokecolor="black [3213]"/>
        </w:pict>
      </w:r>
      <w:r w:rsidR="00284880" w:rsidRPr="00FE7764">
        <w:rPr>
          <w:i/>
        </w:rPr>
        <w:t>ThànhphốHồChí Minh, ngày 06 tháng 7 năm 2015</w:t>
      </w:r>
    </w:p>
    <w:p w:rsidR="00284880" w:rsidRDefault="00284880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 xml:space="preserve">DANH SÁCH GIẢNG VIÊN CỦA BỘ MÔN ĐIỆN </w:t>
      </w:r>
      <w:r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Pr="00284880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Họvàtên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color w:val="000000" w:themeColor="text1"/>
                <w:szCs w:val="26"/>
              </w:rPr>
              <w:t>VõCường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>
            <w:pPr>
              <w:jc w:val="center"/>
            </w:pPr>
          </w:p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pPr>
              <w:rPr>
                <w:rFonts w:eastAsia="Times New Roman" w:cs="Times New Roman"/>
                <w:sz w:val="28"/>
                <w:szCs w:val="28"/>
              </w:rPr>
            </w:pPr>
            <w:r>
              <w:t>Tạ Minh Cường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 Minh Đức (a)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NguyễnHồngĐức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NguyễnThịNgọcHiền</w:t>
            </w:r>
          </w:p>
        </w:tc>
        <w:tc>
          <w:tcPr>
            <w:tcW w:w="2552" w:type="dxa"/>
            <w:vAlign w:val="center"/>
          </w:tcPr>
          <w:p w:rsidR="00811818" w:rsidRDefault="00811818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TăngCẩmHuê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NguyễnTrầnThanhNhàn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932B1C" w:rsidRDefault="00F10EBB" w:rsidP="00811818">
            <w:r>
              <w:t>Phạm Minh Nghĩa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A46559" w:rsidRDefault="00F10EBB" w:rsidP="00811818">
            <w:pPr>
              <w:rPr>
                <w:rFonts w:eastAsia="Times New Roman" w:cs="Times New Roman"/>
                <w:szCs w:val="26"/>
              </w:rPr>
            </w:pPr>
            <w:r>
              <w:t>TrầnCôngTiến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811818">
        <w:tc>
          <w:tcPr>
            <w:tcW w:w="709" w:type="dxa"/>
            <w:vAlign w:val="center"/>
          </w:tcPr>
          <w:p w:rsidR="00F10EBB" w:rsidRDefault="00F10EBB" w:rsidP="00811818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291AF5" w:rsidRDefault="00F10EBB" w:rsidP="00811818">
            <w:pPr>
              <w:rPr>
                <w:rFonts w:eastAsia="Times New Roman" w:cs="Times New Roman"/>
                <w:color w:val="FF0000"/>
                <w:sz w:val="28"/>
                <w:szCs w:val="28"/>
              </w:rPr>
            </w:pPr>
            <w:r w:rsidRPr="00A46559">
              <w:rPr>
                <w:rFonts w:eastAsia="Times New Roman" w:cs="Times New Roman"/>
                <w:szCs w:val="26"/>
              </w:rPr>
              <w:t>TrầnHiếu Trinh</w:t>
            </w:r>
          </w:p>
        </w:tc>
        <w:tc>
          <w:tcPr>
            <w:tcW w:w="2552" w:type="dxa"/>
            <w:vAlign w:val="center"/>
          </w:tcPr>
          <w:p w:rsidR="00F10EBB" w:rsidRDefault="00F10EBB" w:rsidP="00811818"/>
        </w:tc>
        <w:tc>
          <w:tcPr>
            <w:tcW w:w="2126" w:type="dxa"/>
            <w:vAlign w:val="center"/>
          </w:tcPr>
          <w:p w:rsidR="00F10EBB" w:rsidRDefault="00F10EBB" w:rsidP="00811818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284880" w:rsidRDefault="00284880" w:rsidP="00284880">
      <w:pPr>
        <w:jc w:val="center"/>
        <w:rPr>
          <w:b/>
        </w:rPr>
      </w:pPr>
    </w:p>
    <w:p w:rsidR="00284880" w:rsidRDefault="00284880" w:rsidP="00284880">
      <w:pPr>
        <w:jc w:val="center"/>
        <w:rPr>
          <w:b/>
        </w:rPr>
      </w:pPr>
      <w:r>
        <w:rPr>
          <w:b/>
        </w:rPr>
        <w:t>DANH SÁCH CÁC MÔN HỌC</w:t>
      </w:r>
      <w:r w:rsidRPr="00AB3A13">
        <w:rPr>
          <w:b/>
        </w:rPr>
        <w:t xml:space="preserve"> CỦA BỘ MÔN ĐIỆN </w:t>
      </w:r>
      <w:r w:rsidR="0054418B">
        <w:rPr>
          <w:b/>
        </w:rPr>
        <w:t xml:space="preserve">TỬ </w:t>
      </w:r>
      <w:r w:rsidRPr="00AB3A13">
        <w:rPr>
          <w:b/>
        </w:rPr>
        <w:t>CÔNG NGHIỆP</w:t>
      </w:r>
    </w:p>
    <w:p w:rsidR="00A46559" w:rsidRDefault="00A46559" w:rsidP="002E4AEA"/>
    <w:tbl>
      <w:tblPr>
        <w:tblStyle w:val="TableGrid"/>
        <w:tblW w:w="10566" w:type="dxa"/>
        <w:tblInd w:w="-252" w:type="dxa"/>
        <w:tblLayout w:type="fixed"/>
        <w:tblLook w:val="04A0"/>
      </w:tblPr>
      <w:tblGrid>
        <w:gridCol w:w="630"/>
        <w:gridCol w:w="3780"/>
        <w:gridCol w:w="3600"/>
        <w:gridCol w:w="2556"/>
      </w:tblGrid>
      <w:tr w:rsidR="00A35A23" w:rsidRPr="00BB5E4E" w:rsidTr="007A5EE4">
        <w:tc>
          <w:tcPr>
            <w:tcW w:w="630" w:type="dxa"/>
          </w:tcPr>
          <w:p w:rsidR="00A35A23" w:rsidRPr="00BB5E4E" w:rsidRDefault="00A35A23" w:rsidP="007A5EE4">
            <w:pPr>
              <w:jc w:val="center"/>
              <w:rPr>
                <w:b/>
                <w:sz w:val="20"/>
                <w:szCs w:val="20"/>
              </w:rPr>
            </w:pPr>
            <w:r w:rsidRPr="00BB5E4E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378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 w:rsidRPr="00BB5E4E">
              <w:rPr>
                <w:b/>
                <w:szCs w:val="26"/>
              </w:rPr>
              <w:t>Cáchọcphần</w:t>
            </w:r>
          </w:p>
        </w:tc>
        <w:tc>
          <w:tcPr>
            <w:tcW w:w="3600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GV</w:t>
            </w:r>
            <w:r w:rsidRPr="00BB5E4E">
              <w:rPr>
                <w:b/>
                <w:szCs w:val="26"/>
              </w:rPr>
              <w:t>đăngký</w:t>
            </w:r>
            <w:r>
              <w:rPr>
                <w:b/>
                <w:szCs w:val="26"/>
              </w:rPr>
              <w:t>soạnđềcương chi tiết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Ghichú</w:t>
            </w: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Điệntửcôngsuất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Vẽđiện – 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ThựchànhMạchđiệntử</w:t>
            </w:r>
          </w:p>
        </w:tc>
        <w:tc>
          <w:tcPr>
            <w:tcW w:w="3600" w:type="dxa"/>
            <w:vAlign w:val="center"/>
          </w:tcPr>
          <w:p w:rsidR="00A35A23" w:rsidRPr="00BB5E4E" w:rsidRDefault="0023056D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Nguyễn Thị Ngọc Hiền</w:t>
            </w: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ĐồánHọcphần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szCs w:val="26"/>
              </w:rPr>
            </w:pPr>
            <w:r w:rsidRPr="00052AA5">
              <w:rPr>
                <w:szCs w:val="26"/>
              </w:rPr>
              <w:t>ĐồánChuyênngành (ĐTCN)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ThựchànhĐiệntửcôngnghiệp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Bảodưỡngmáyphay CNC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Càiđặtvàquảntrịmạng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3780" w:type="dxa"/>
            <w:vAlign w:val="center"/>
          </w:tcPr>
          <w:p w:rsidR="00A35A23" w:rsidRPr="00052AA5" w:rsidRDefault="00A35A2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Cấutrúcdữliệuvàgiảithuật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Mạngmáytính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A35A23" w:rsidRPr="00BB5E4E" w:rsidTr="007A5EE4">
        <w:tc>
          <w:tcPr>
            <w:tcW w:w="63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3780" w:type="dxa"/>
          </w:tcPr>
          <w:p w:rsidR="00A35A23" w:rsidRPr="00052AA5" w:rsidRDefault="00A35A23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ThựchànhTruyềnsốliệuvàMạng</w:t>
            </w:r>
          </w:p>
        </w:tc>
        <w:tc>
          <w:tcPr>
            <w:tcW w:w="3600" w:type="dxa"/>
            <w:vAlign w:val="center"/>
          </w:tcPr>
          <w:p w:rsidR="00A35A23" w:rsidRPr="00BB5E4E" w:rsidRDefault="00A35A2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A35A23" w:rsidRPr="00BB5E4E" w:rsidRDefault="00A35A23" w:rsidP="007A5EE4">
            <w:pPr>
              <w:rPr>
                <w:szCs w:val="26"/>
              </w:rPr>
            </w:pPr>
          </w:p>
        </w:tc>
      </w:tr>
      <w:tr w:rsidR="005740A4" w:rsidRPr="00BB5E4E" w:rsidTr="005F1987">
        <w:tc>
          <w:tcPr>
            <w:tcW w:w="630" w:type="dxa"/>
            <w:vAlign w:val="center"/>
          </w:tcPr>
          <w:p w:rsidR="005740A4" w:rsidRPr="00BB5E4E" w:rsidRDefault="005740A4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3780" w:type="dxa"/>
            <w:vAlign w:val="center"/>
          </w:tcPr>
          <w:p w:rsidR="005740A4" w:rsidRPr="00052AA5" w:rsidRDefault="005740A4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 xml:space="preserve">Giaotiếpđiềukhiểnthiếtbịngoại vi </w:t>
            </w:r>
          </w:p>
        </w:tc>
        <w:tc>
          <w:tcPr>
            <w:tcW w:w="3600" w:type="dxa"/>
          </w:tcPr>
          <w:p w:rsidR="005740A4" w:rsidRPr="00BB5E4E" w:rsidRDefault="005740A4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</w:tcPr>
          <w:p w:rsidR="005740A4" w:rsidRPr="00BB5E4E" w:rsidRDefault="005740A4" w:rsidP="007A5EE4">
            <w:pPr>
              <w:rPr>
                <w:szCs w:val="26"/>
              </w:rPr>
            </w:pPr>
          </w:p>
        </w:tc>
      </w:tr>
      <w:tr w:rsidR="00C822A3" w:rsidRPr="00BB5E4E" w:rsidTr="00C36420">
        <w:tc>
          <w:tcPr>
            <w:tcW w:w="630" w:type="dxa"/>
            <w:vAlign w:val="center"/>
          </w:tcPr>
          <w:p w:rsidR="00C822A3" w:rsidRPr="00BB5E4E" w:rsidRDefault="00C822A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3780" w:type="dxa"/>
            <w:vAlign w:val="center"/>
          </w:tcPr>
          <w:p w:rsidR="00C822A3" w:rsidRPr="00052AA5" w:rsidRDefault="00C822A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Kỹthuậtphầncứngmáytính</w:t>
            </w:r>
          </w:p>
        </w:tc>
        <w:tc>
          <w:tcPr>
            <w:tcW w:w="3600" w:type="dxa"/>
          </w:tcPr>
          <w:p w:rsidR="00C822A3" w:rsidRPr="00BB5E4E" w:rsidRDefault="00C822A3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</w:tcPr>
          <w:p w:rsidR="00C822A3" w:rsidRPr="00BB5E4E" w:rsidRDefault="00C822A3" w:rsidP="007A5EE4">
            <w:pPr>
              <w:rPr>
                <w:color w:val="000000"/>
                <w:szCs w:val="26"/>
              </w:rPr>
            </w:pPr>
          </w:p>
        </w:tc>
      </w:tr>
      <w:tr w:rsidR="00C822A3" w:rsidRPr="00BB5E4E" w:rsidTr="009B2FA7">
        <w:tc>
          <w:tcPr>
            <w:tcW w:w="630" w:type="dxa"/>
            <w:vAlign w:val="center"/>
          </w:tcPr>
          <w:p w:rsidR="00C822A3" w:rsidRPr="00BB5E4E" w:rsidRDefault="00C822A3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3780" w:type="dxa"/>
            <w:vAlign w:val="center"/>
          </w:tcPr>
          <w:p w:rsidR="00C822A3" w:rsidRPr="00052AA5" w:rsidRDefault="00C822A3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 Sửachữabảotrìthiếtbịngoại vi</w:t>
            </w:r>
          </w:p>
        </w:tc>
        <w:tc>
          <w:tcPr>
            <w:tcW w:w="3600" w:type="dxa"/>
          </w:tcPr>
          <w:p w:rsidR="00C822A3" w:rsidRPr="00BB5E4E" w:rsidRDefault="00C822A3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</w:tcPr>
          <w:p w:rsidR="00C822A3" w:rsidRPr="00BB5E4E" w:rsidRDefault="00C822A3" w:rsidP="007A5EE4">
            <w:pPr>
              <w:rPr>
                <w:color w:val="000000"/>
                <w:szCs w:val="26"/>
              </w:rPr>
            </w:pPr>
          </w:p>
        </w:tc>
      </w:tr>
      <w:tr w:rsidR="00C363A6" w:rsidRPr="00BB5E4E" w:rsidTr="00CA3C3E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ThựchànhSửachữacàiđặtmáytính</w:t>
            </w:r>
          </w:p>
        </w:tc>
        <w:tc>
          <w:tcPr>
            <w:tcW w:w="3600" w:type="dxa"/>
          </w:tcPr>
          <w:p w:rsidR="00C363A6" w:rsidRPr="00BB5E4E" w:rsidRDefault="00C363A6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Điệntử y sinh</w:t>
            </w:r>
          </w:p>
        </w:tc>
        <w:tc>
          <w:tcPr>
            <w:tcW w:w="360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Khắcphụcsựcốmáytính</w:t>
            </w:r>
          </w:p>
        </w:tc>
        <w:tc>
          <w:tcPr>
            <w:tcW w:w="360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jc w:val="both"/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bCs/>
                <w:color w:val="000000"/>
                <w:szCs w:val="26"/>
              </w:rPr>
            </w:pPr>
            <w:r w:rsidRPr="00466B3E">
              <w:rPr>
                <w:bCs/>
                <w:color w:val="000000" w:themeColor="text1"/>
                <w:szCs w:val="26"/>
              </w:rPr>
              <w:t>Lậptrìnhhệthốngnhúng</w:t>
            </w:r>
          </w:p>
        </w:tc>
        <w:tc>
          <w:tcPr>
            <w:tcW w:w="360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rPr>
                <w:color w:val="000000"/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Kỹthuậtlậptrình</w:t>
            </w:r>
          </w:p>
        </w:tc>
        <w:tc>
          <w:tcPr>
            <w:tcW w:w="360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B5E4E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3780" w:type="dxa"/>
            <w:vAlign w:val="center"/>
          </w:tcPr>
          <w:p w:rsidR="00C363A6" w:rsidRPr="00BB5E4E" w:rsidRDefault="00C363A6" w:rsidP="007A5EE4">
            <w:pPr>
              <w:tabs>
                <w:tab w:val="left" w:pos="232"/>
              </w:tabs>
              <w:ind w:right="-19"/>
              <w:rPr>
                <w:color w:val="000000"/>
                <w:szCs w:val="26"/>
              </w:rPr>
            </w:pPr>
            <w:r w:rsidRPr="00052AA5">
              <w:rPr>
                <w:rFonts w:cs="Times New Roman"/>
                <w:szCs w:val="26"/>
              </w:rPr>
              <w:t>Kỹthuậtcảmbiến</w:t>
            </w:r>
          </w:p>
        </w:tc>
        <w:tc>
          <w:tcPr>
            <w:tcW w:w="3600" w:type="dxa"/>
            <w:vAlign w:val="center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  <w:vAlign w:val="center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24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Đolườngcảmbiến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Nguyễn Thị Ngọc Hiền</w:t>
            </w: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25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ThựchànhĐolườngcảmbiến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26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Mạchtươngtự</w:t>
            </w:r>
          </w:p>
        </w:tc>
        <w:tc>
          <w:tcPr>
            <w:tcW w:w="3600" w:type="dxa"/>
          </w:tcPr>
          <w:p w:rsidR="00C363A6" w:rsidRPr="00BB5E4E" w:rsidRDefault="00C363A6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27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rFonts w:cs="Times New Roman"/>
                <w:szCs w:val="26"/>
              </w:rPr>
              <w:t>TH  Mạchtươngtự- cảmbiến</w:t>
            </w:r>
          </w:p>
        </w:tc>
        <w:tc>
          <w:tcPr>
            <w:tcW w:w="3600" w:type="dxa"/>
          </w:tcPr>
          <w:p w:rsidR="00C363A6" w:rsidRPr="00BB5E4E" w:rsidRDefault="0023056D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Nguyễn Thị Ngọc Hiền</w:t>
            </w: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28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Internet vàcácgiaothức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29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Điệntửcơbản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lastRenderedPageBreak/>
              <w:t>30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466B3E">
              <w:rPr>
                <w:color w:val="000000" w:themeColor="text1"/>
                <w:szCs w:val="26"/>
              </w:rPr>
              <w:t>Điềukhiểnlậptrìnhcỡnhỏ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31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Điệntửứngdụng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32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Đolườngđiệntử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33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Thiếtkếmạchbằngmáytính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34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Điệntửtươngtự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35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Linhkiệnđiệntử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36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Chếtạomạch in vàhànlinhkiện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37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Điệntửnângcao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38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Lắpđặt, vậnhànhhệthốngcơđiệntử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39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Vẽđiệntử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color w:val="000000"/>
                <w:szCs w:val="26"/>
              </w:rPr>
            </w:pPr>
          </w:p>
        </w:tc>
      </w:tr>
      <w:tr w:rsidR="00C363A6" w:rsidRPr="00BB5E4E" w:rsidTr="007A5EE4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40</w:t>
            </w:r>
          </w:p>
        </w:tc>
        <w:tc>
          <w:tcPr>
            <w:tcW w:w="3780" w:type="dxa"/>
          </w:tcPr>
          <w:p w:rsidR="00C363A6" w:rsidRPr="00052AA5" w:rsidRDefault="00C363A6" w:rsidP="007A5EE4">
            <w:pPr>
              <w:rPr>
                <w:color w:val="000000"/>
                <w:szCs w:val="26"/>
              </w:rPr>
            </w:pPr>
            <w:r w:rsidRPr="00052AA5">
              <w:rPr>
                <w:szCs w:val="26"/>
              </w:rPr>
              <w:t>Thiếtkếvàmôphỏngđiệntử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color w:val="000000"/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41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Kỹthuậtsửachữabộnguồn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42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 Audio  và Video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43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jc w:val="both"/>
              <w:rPr>
                <w:szCs w:val="26"/>
              </w:rPr>
            </w:pPr>
            <w:r w:rsidRPr="00052AA5">
              <w:rPr>
                <w:szCs w:val="26"/>
              </w:rPr>
              <w:t>Lắprápvàcàiđặtmáytính</w:t>
            </w:r>
          </w:p>
        </w:tc>
        <w:tc>
          <w:tcPr>
            <w:tcW w:w="3600" w:type="dxa"/>
          </w:tcPr>
          <w:p w:rsidR="00C363A6" w:rsidRPr="00BB5E4E" w:rsidRDefault="00C363A6" w:rsidP="00705B38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>Trần Công Tiến</w:t>
            </w:r>
          </w:p>
        </w:tc>
        <w:tc>
          <w:tcPr>
            <w:tcW w:w="2556" w:type="dxa"/>
          </w:tcPr>
          <w:p w:rsidR="00C363A6" w:rsidRPr="00BB5E4E" w:rsidRDefault="00C363A6" w:rsidP="007A5EE4">
            <w:pPr>
              <w:jc w:val="both"/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44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color w:val="000000"/>
                <w:szCs w:val="26"/>
              </w:rPr>
            </w:pPr>
            <w:r w:rsidRPr="00052AA5">
              <w:rPr>
                <w:color w:val="000000"/>
                <w:szCs w:val="26"/>
              </w:rPr>
              <w:t>KỹthuậtGiaotiếpmáytính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color w:val="000000"/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45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color w:val="000000"/>
                <w:szCs w:val="26"/>
              </w:rPr>
              <w:t>LậpTrìnhhướngđốitượng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  <w:tr w:rsidR="00C363A6" w:rsidRPr="00BB5E4E" w:rsidTr="009F5B67">
        <w:tc>
          <w:tcPr>
            <w:tcW w:w="630" w:type="dxa"/>
          </w:tcPr>
          <w:p w:rsidR="00C363A6" w:rsidRPr="00BB5E4E" w:rsidRDefault="00C363A6" w:rsidP="007A5EE4">
            <w:pPr>
              <w:jc w:val="center"/>
              <w:rPr>
                <w:szCs w:val="26"/>
              </w:rPr>
            </w:pPr>
            <w:r w:rsidRPr="00BB5E4E">
              <w:rPr>
                <w:szCs w:val="26"/>
              </w:rPr>
              <w:t>46</w:t>
            </w:r>
          </w:p>
        </w:tc>
        <w:tc>
          <w:tcPr>
            <w:tcW w:w="3780" w:type="dxa"/>
            <w:vAlign w:val="center"/>
          </w:tcPr>
          <w:p w:rsidR="00C363A6" w:rsidRPr="00052AA5" w:rsidRDefault="00C363A6" w:rsidP="007A5EE4">
            <w:pPr>
              <w:rPr>
                <w:szCs w:val="26"/>
              </w:rPr>
            </w:pPr>
            <w:r w:rsidRPr="00052AA5">
              <w:rPr>
                <w:szCs w:val="26"/>
              </w:rPr>
              <w:t>Kỹthuậtsửachữathiếtbịđầucuốibăngrộng ADSL</w:t>
            </w:r>
          </w:p>
        </w:tc>
        <w:tc>
          <w:tcPr>
            <w:tcW w:w="3600" w:type="dxa"/>
          </w:tcPr>
          <w:p w:rsidR="00C363A6" w:rsidRPr="00BB5E4E" w:rsidRDefault="00C363A6" w:rsidP="007A5EE4">
            <w:pPr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556" w:type="dxa"/>
          </w:tcPr>
          <w:p w:rsidR="00C363A6" w:rsidRPr="00BB5E4E" w:rsidRDefault="00C363A6" w:rsidP="007A5EE4">
            <w:pPr>
              <w:rPr>
                <w:szCs w:val="26"/>
              </w:rPr>
            </w:pPr>
          </w:p>
        </w:tc>
      </w:tr>
    </w:tbl>
    <w:p w:rsidR="00AB3A13" w:rsidRDefault="00AB3A13" w:rsidP="00A35A23"/>
    <w:sectPr w:rsidR="00AB3A13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1103F8"/>
    <w:rsid w:val="00161D88"/>
    <w:rsid w:val="001C58E0"/>
    <w:rsid w:val="0023056D"/>
    <w:rsid w:val="00245E39"/>
    <w:rsid w:val="002628A7"/>
    <w:rsid w:val="00284880"/>
    <w:rsid w:val="002D0D04"/>
    <w:rsid w:val="002E4AEA"/>
    <w:rsid w:val="003517BA"/>
    <w:rsid w:val="00357375"/>
    <w:rsid w:val="003D17F3"/>
    <w:rsid w:val="003D4B28"/>
    <w:rsid w:val="00480934"/>
    <w:rsid w:val="0054418B"/>
    <w:rsid w:val="005740A4"/>
    <w:rsid w:val="006A2ECF"/>
    <w:rsid w:val="00755A25"/>
    <w:rsid w:val="00801460"/>
    <w:rsid w:val="00811818"/>
    <w:rsid w:val="008F0545"/>
    <w:rsid w:val="00A35A23"/>
    <w:rsid w:val="00A46559"/>
    <w:rsid w:val="00AB3A13"/>
    <w:rsid w:val="00BB4844"/>
    <w:rsid w:val="00BB4A70"/>
    <w:rsid w:val="00BD2A62"/>
    <w:rsid w:val="00C05FBD"/>
    <w:rsid w:val="00C2295A"/>
    <w:rsid w:val="00C363A6"/>
    <w:rsid w:val="00C822A3"/>
    <w:rsid w:val="00CF5FE2"/>
    <w:rsid w:val="00D57650"/>
    <w:rsid w:val="00E1779F"/>
    <w:rsid w:val="00E7292E"/>
    <w:rsid w:val="00F10EBB"/>
    <w:rsid w:val="00F62D70"/>
    <w:rsid w:val="00F675FF"/>
    <w:rsid w:val="00FE77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D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Tien</cp:lastModifiedBy>
  <cp:revision>6</cp:revision>
  <cp:lastPrinted>2015-07-13T01:32:00Z</cp:lastPrinted>
  <dcterms:created xsi:type="dcterms:W3CDTF">2015-07-13T03:25:00Z</dcterms:created>
  <dcterms:modified xsi:type="dcterms:W3CDTF">2015-07-14T04:15:00Z</dcterms:modified>
</cp:coreProperties>
</file>